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Rare Old Mountain Dew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D                      G                  D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the grasses grow,   And the waters flow,   In a free and easy 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   G                        D          A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give me enough,   Of the rare ol' stuff,   That's made near Galway Bay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                   D           D               Hm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Come goughers all,   From Donegal,    Sligo and Leitrim too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D                           G                  D          A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we'll give 'em the slip,And we'll take a sip, Of the rare ol mountain dew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G                     D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cs="Comic Sans MS" w:ascii="Comic Sans MS" w:hAnsi="Comic Sans MS"/>
        </w:rPr>
        <w:t>Skideri-diddle-dum, Skideri-diddle-dum, Skideri-um-B-di, A-diddle-ey-day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G                     D            A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cs="Comic Sans MS" w:ascii="Comic Sans MS" w:hAnsi="Comic Sans MS"/>
        </w:rPr>
        <w:t>Skideri-diddle-dum, Skideri-diddle-dum, Skideri-um-B-di, A-diddle-dum-day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There's a neat little still At the foot of the hill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the smoke curls up to the sky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whiff and the smell, You can plainly tell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there's poteen brewin' nearby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it fills the air, With a perfume rare, And betwixt both me and you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it's home we go, With a pint or bowl, Or a bucket full a mountain dew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learned men,   Who use the pen,   Have written your praises high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Of the rare poteen, From Ireland green, That's made from wheat and rye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So, Away with yer pills, It'll cure all ills, Be ya, Pagan, Christian or Jew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take off yer coat, And grease yer throat, With a bucketfull of mountain dew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2024-02-28T01:06:49Z</dcterms:created>
  <dc:creator/>
  <dc:description/>
  <dc:language>de-AT</dc:language>
  <cp:lastModifiedBy/>
  <cp:revision>0</cp:revision>
  <dc:subject/>
  <dc:title/>
</cp:coreProperties>
</file>